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00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000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polifonija, dirigiranje, zbor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000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glazbe, glazbeni oblici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III</w:t>
      </w:r>
      <w:r>
        <w:t xml:space="preserve">. srednje – </w:t>
      </w:r>
      <w:r>
        <w:rPr>
          <w:rFonts w:hint="default"/>
          <w:lang w:val="hr-HR"/>
        </w:rPr>
        <w:t>B</w:t>
      </w:r>
      <w:r>
        <w:t xml:space="preserve">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69EA10A8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en-US"/>
              </w:rPr>
              <w:t>08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:00 - 09:00</w:t>
            </w:r>
          </w:p>
          <w:p w14:paraId="167A3FED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Solfeggio i polifonija (Ana)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78516B2E">
            <w:pPr>
              <w:spacing w:after="0" w:line="240" w:lineRule="auto"/>
              <w:jc w:val="both"/>
              <w:rPr>
                <w:rFonts w:hint="default"/>
                <w:sz w:val="24"/>
                <w:szCs w:val="24"/>
                <w:lang w:val="hr-HR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14:paraId="37FFB1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99D3A9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62349B8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1E806ED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11:00 - 11:45</w:t>
            </w:r>
          </w:p>
          <w:p w14:paraId="79291F6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</w:t>
            </w:r>
          </w:p>
          <w:p w14:paraId="29A94AF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11:45 - 12:30</w:t>
            </w:r>
          </w:p>
          <w:p w14:paraId="1B5543B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Harmonija</w:t>
            </w:r>
          </w:p>
          <w:p w14:paraId="35C9CE7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</w:tc>
      </w:tr>
      <w:tr w14:paraId="4B250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E6E0EC" w:themeFill="accent4" w:themeFillTint="32"/>
            <w:vAlign w:val="center"/>
          </w:tcPr>
          <w:p w14:paraId="23CF4FC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09:00 - 09:45</w:t>
            </w:r>
          </w:p>
          <w:p w14:paraId="77FB0B4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 (Ana)</w:t>
            </w:r>
          </w:p>
          <w:p w14:paraId="25DAC468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09:45 - 10:30</w:t>
            </w:r>
          </w:p>
          <w:p w14:paraId="6F4C49DB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Glazbeni oblici (Ana)</w:t>
            </w:r>
          </w:p>
          <w:p w14:paraId="4A8CBE99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 w14:paraId="0F3F9C7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hr-HR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38F92F0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14:paraId="539F442B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FFFFFF" w:themeFill="background1"/>
            <w:vAlign w:val="center"/>
          </w:tcPr>
          <w:p w14:paraId="3C9150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50C7B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48645435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15:45 - 16:30</w:t>
            </w:r>
          </w:p>
          <w:p w14:paraId="5D7DFC59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Dirigiranje TO (Dina)</w:t>
            </w:r>
          </w:p>
          <w:p w14:paraId="4AC8077A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16:30 - 17:15</w:t>
            </w:r>
          </w:p>
          <w:p w14:paraId="13CA5AC5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Solfeggio</w:t>
            </w:r>
          </w:p>
          <w:p w14:paraId="5315E2E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17:15 - 18:00</w:t>
            </w:r>
          </w:p>
          <w:p w14:paraId="15CF4D3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170180</wp:posOffset>
                      </wp:positionV>
                      <wp:extent cx="1828800" cy="15240"/>
                      <wp:effectExtent l="0" t="4445" r="0" b="1079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713990" y="5526405"/>
                                <a:ext cx="1828800" cy="1524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dash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55pt;margin-top:13.4pt;height:1.2pt;width:144pt;z-index:251659264;mso-width-relative:page;mso-height-relative:page;" filled="f" stroked="t" coordsize="21600,21600" o:gfxdata="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xGJffWAAAA&#10;CAEAAA8AAAAAAAAAAQAgAAAAIgAAAGRycy9kb3ducmV2LnhtbFBLAQIUABQAAAAIAIdO4kAb9aW0&#10;5gEAALYDAAAOAAAAAAAAAAEAIAAAACUBAABkcnMvZTJvRG9jLnhtbFBLBQYAAAAABgAGAFkBAAB9&#10;BQAAAAA=&#10;">
                      <v:fill on="f" focussize="0,0"/>
                      <v:stroke color="#4F81BD [3204]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lang w:val="hr-HR"/>
              </w:rPr>
              <w:t>Polifonija</w:t>
            </w:r>
          </w:p>
          <w:p w14:paraId="7B57A5E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20:00 - 21:30</w:t>
            </w:r>
          </w:p>
          <w:p w14:paraId="0104FF7F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Zbor</w:t>
            </w: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7A60A4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18:15 - 19:00</w:t>
            </w:r>
          </w:p>
          <w:p w14:paraId="31511CA9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Povijest glazbe</w:t>
            </w:r>
          </w:p>
          <w:p w14:paraId="05BC478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19:00 - 19:45</w:t>
            </w:r>
          </w:p>
          <w:p w14:paraId="38EC2EE3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Glazbeni oblici</w:t>
            </w:r>
          </w:p>
          <w:p w14:paraId="6942363E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19:45 - 20:15</w:t>
            </w:r>
          </w:p>
          <w:p w14:paraId="743EBE52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Partiture TO (Dina)</w:t>
            </w: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>
      <w:bookmarkStart w:id="1" w:name="_GoBack"/>
      <w:bookmarkEnd w:id="1"/>
    </w:p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03C142B6"/>
    <w:rsid w:val="054A633B"/>
    <w:rsid w:val="0CFE326F"/>
    <w:rsid w:val="226050A9"/>
    <w:rsid w:val="2F660650"/>
    <w:rsid w:val="490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19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2025-09-05T15:01:18Z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EFB6A18486424B3F98BF33F05D718606_13</vt:lpwstr>
  </property>
</Properties>
</file>